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A6" w:rsidRDefault="0034766A"/>
    <w:p w:rsidR="00CD3796" w:rsidRDefault="0007537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.6pt;margin-top:13.95pt;width:62.65pt;height:89.8pt;z-index:251658240">
            <v:textbox>
              <w:txbxContent>
                <w:p w:rsidR="00F146D5" w:rsidRDefault="00F146D5"/>
              </w:txbxContent>
            </v:textbox>
          </v:shape>
        </w:pict>
      </w:r>
    </w:p>
    <w:p w:rsidR="00CD3796" w:rsidRDefault="00CD3796"/>
    <w:p w:rsidR="00CD3796" w:rsidRDefault="00CD3796" w:rsidP="00F146D5">
      <w:pPr>
        <w:ind w:left="1440" w:firstLine="720"/>
      </w:pPr>
      <w:r>
        <w:t xml:space="preserve">Dr Lalit Kumawat, Principal, Mahaveer Ambesh Guru PG College Fatehnagar </w:t>
      </w:r>
    </w:p>
    <w:p w:rsidR="00F146D5" w:rsidRDefault="00F146D5" w:rsidP="00F146D5">
      <w:pPr>
        <w:ind w:left="1440" w:firstLine="720"/>
      </w:pPr>
    </w:p>
    <w:p w:rsidR="00F146D5" w:rsidRDefault="00F146D5" w:rsidP="00F146D5">
      <w:pPr>
        <w:ind w:left="1440" w:firstLine="720"/>
      </w:pPr>
    </w:p>
    <w:p w:rsidR="00CD3796" w:rsidRPr="00D940B8" w:rsidRDefault="00CD3796" w:rsidP="00F146D5">
      <w:pPr>
        <w:ind w:firstLine="720"/>
        <w:jc w:val="both"/>
        <w:rPr>
          <w:rFonts w:cs="Arial Unicode MS"/>
        </w:rPr>
      </w:pPr>
      <w:r>
        <w:t xml:space="preserve">Lalit Kumawat is </w:t>
      </w:r>
      <w:r w:rsidR="00516992">
        <w:t>P</w:t>
      </w:r>
      <w:r>
        <w:t xml:space="preserve">rincipal of </w:t>
      </w:r>
      <w:r w:rsidR="00516992">
        <w:t>M</w:t>
      </w:r>
      <w:r>
        <w:t xml:space="preserve">ahaveer </w:t>
      </w:r>
      <w:r w:rsidR="00516992">
        <w:t>A</w:t>
      </w:r>
      <w:r>
        <w:t xml:space="preserve">mbesh Guru </w:t>
      </w:r>
      <w:r w:rsidR="00516992">
        <w:t xml:space="preserve">PG </w:t>
      </w:r>
      <w:r>
        <w:t>college</w:t>
      </w:r>
      <w:r w:rsidR="00516992">
        <w:t>,</w:t>
      </w:r>
      <w:r>
        <w:t xml:space="preserve"> Fatehnagar. He has almost 20 years of teaching experience. His research interest includes gender, tribal and Panchayati Raj. He has published several articles in various books and journals on the related themes.</w:t>
      </w:r>
      <w:r w:rsidR="00481EB6">
        <w:t xml:space="preserve"> He has also written a book on Subaltern Groups. He has worked as research associates, Research Supervisors in so many projects conduct by CSDS New Delhi.</w:t>
      </w:r>
      <w:r>
        <w:t xml:space="preserve"> </w:t>
      </w:r>
      <w:r w:rsidR="00481EB6">
        <w:t xml:space="preserve">These projects were mainly related to Election Survey. </w:t>
      </w:r>
      <w:r w:rsidR="00A2266A">
        <w:rPr>
          <w:rFonts w:cs="Arial Unicode MS"/>
        </w:rPr>
        <w:t xml:space="preserve">He has received Gold medal in MA. He has also done his </w:t>
      </w:r>
      <w:r w:rsidR="00D940B8">
        <w:rPr>
          <w:rFonts w:cs="Arial Unicode MS"/>
        </w:rPr>
        <w:t xml:space="preserve">Post Doctorate Research. </w:t>
      </w:r>
      <w:r>
        <w:t>He was elected as</w:t>
      </w:r>
      <w:r w:rsidR="00EF708F">
        <w:t xml:space="preserve"> executive member (2016-18) ,  </w:t>
      </w:r>
      <w:r>
        <w:t>joint secretary (201</w:t>
      </w:r>
      <w:r w:rsidR="00EF708F">
        <w:t>8</w:t>
      </w:r>
      <w:r>
        <w:t>-22) of the Rajasthan sociolog</w:t>
      </w:r>
      <w:r w:rsidR="00481EB6">
        <w:t xml:space="preserve">ical </w:t>
      </w:r>
      <w:r>
        <w:t xml:space="preserve">Association. At present he is nominated member for this association. </w:t>
      </w:r>
      <w:r w:rsidR="00D940B8">
        <w:rPr>
          <w:rFonts w:cs="Arial Unicode MS"/>
        </w:rPr>
        <w:t>He was also member of editorial board Committee of Rajast</w:t>
      </w:r>
      <w:r w:rsidR="00EF708F">
        <w:rPr>
          <w:rFonts w:cs="Arial Unicode MS"/>
        </w:rPr>
        <w:t>han Journal of Sociology (2011</w:t>
      </w:r>
      <w:r w:rsidR="00D940B8">
        <w:rPr>
          <w:rFonts w:cs="Arial Unicode MS"/>
        </w:rPr>
        <w:t>-2019)</w:t>
      </w:r>
      <w:r w:rsidR="00EF708F">
        <w:rPr>
          <w:rFonts w:cs="Arial Unicode MS"/>
        </w:rPr>
        <w:t>.</w:t>
      </w:r>
    </w:p>
    <w:sectPr w:rsidR="00CD3796" w:rsidRPr="00D940B8" w:rsidSect="00237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20"/>
  <w:characterSpacingControl w:val="doNotCompress"/>
  <w:compat/>
  <w:rsids>
    <w:rsidRoot w:val="00CD3796"/>
    <w:rsid w:val="00075370"/>
    <w:rsid w:val="00237EC5"/>
    <w:rsid w:val="0034766A"/>
    <w:rsid w:val="00481EB6"/>
    <w:rsid w:val="00516992"/>
    <w:rsid w:val="00834183"/>
    <w:rsid w:val="008A4A4B"/>
    <w:rsid w:val="00911287"/>
    <w:rsid w:val="00A2266A"/>
    <w:rsid w:val="00C904A8"/>
    <w:rsid w:val="00CD3796"/>
    <w:rsid w:val="00D821A8"/>
    <w:rsid w:val="00D940B8"/>
    <w:rsid w:val="00EF708F"/>
    <w:rsid w:val="00F1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EC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VBRI1</dc:creator>
  <cp:lastModifiedBy>VBRI1</cp:lastModifiedBy>
  <cp:revision>7</cp:revision>
  <dcterms:created xsi:type="dcterms:W3CDTF">2022-06-24T13:22:00Z</dcterms:created>
  <dcterms:modified xsi:type="dcterms:W3CDTF">2022-06-24T15:10:00Z</dcterms:modified>
</cp:coreProperties>
</file>