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54" w:rsidRDefault="00927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Subodh Kumar</w:t>
      </w:r>
    </w:p>
    <w:p w:rsidR="00927F8A" w:rsidRDefault="00927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 For Colleges</w:t>
      </w:r>
    </w:p>
    <w:p w:rsidR="00387BA1" w:rsidRDefault="00927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 : Associate Professor, Dept. of  Sociology, Govt. Arts Girls P.G. College, Kota. University of Kota,</w:t>
      </w:r>
      <w:r w:rsidR="00387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Kota</w:t>
      </w:r>
      <w:r w:rsidR="00387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87BA1">
        <w:rPr>
          <w:rFonts w:ascii="Times New Roman" w:hAnsi="Times New Roman" w:cs="Times New Roman"/>
        </w:rPr>
        <w:t>( Rajasthan).</w:t>
      </w:r>
    </w:p>
    <w:p w:rsidR="00387BA1" w:rsidRDefault="00387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Krsubodh67@ gmail. Com</w:t>
      </w:r>
    </w:p>
    <w:p w:rsidR="00387BA1" w:rsidRDefault="00387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:  9414261387</w:t>
      </w:r>
    </w:p>
    <w:p w:rsidR="00D02E15" w:rsidRDefault="00D02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3360">
        <w:rPr>
          <w:rFonts w:ascii="Times New Roman" w:hAnsi="Times New Roman" w:cs="Times New Roman"/>
        </w:rPr>
        <w:t xml:space="preserve">   8005882545</w:t>
      </w:r>
    </w:p>
    <w:p w:rsidR="00387BA1" w:rsidRDefault="00387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Subodh Kumar is currently working as Associate Professor, in the Department of Sociology, Govt. Arts. Girls P. G. College, Kota, which is affiliated to University of Kota (Rajasthan). </w:t>
      </w:r>
      <w:r w:rsidR="00BD40AE">
        <w:rPr>
          <w:rFonts w:ascii="Times New Roman" w:hAnsi="Times New Roman" w:cs="Times New Roman"/>
        </w:rPr>
        <w:t xml:space="preserve">He did his Graduation (Hons) in Sociology course from Patna University, Patna. He received his Post- Graduation and M. Phil. Degree from Jawahar Lal Nehru University , New Delhi ( During 1991-1996). He did his  Ph. D. from University of Kota (Rajasthan). He has been teaching Sociology for last 24 years in various P. G.Colleges of Govt. of Rajasthan. </w:t>
      </w:r>
      <w:r w:rsidR="002836C8">
        <w:rPr>
          <w:rFonts w:ascii="Times New Roman" w:hAnsi="Times New Roman" w:cs="Times New Roman"/>
        </w:rPr>
        <w:t xml:space="preserve">He has been member of Board of Studies, in Sociology and Master of Social work, at University of Kota for last 15 years. He has served as the Convenor, and Co-Opted member invariably in the board of studies at University of Kota. </w:t>
      </w:r>
      <w:r w:rsidR="004754CD">
        <w:rPr>
          <w:rFonts w:ascii="Times New Roman" w:hAnsi="Times New Roman" w:cs="Times New Roman"/>
        </w:rPr>
        <w:t xml:space="preserve">He has contributed in preparing course material of Sociology for Rajasthan Senior Secondary Board, Ajmer as well as Rajasthan State Open School Board, Jaipur. </w:t>
      </w:r>
      <w:r w:rsidR="002F2B6F">
        <w:rPr>
          <w:rFonts w:ascii="Times New Roman" w:hAnsi="Times New Roman" w:cs="Times New Roman"/>
        </w:rPr>
        <w:t>He has contributed too in preparing course material of Sociology for Vardhman Mahaveer Kota Open University, Kota as well as IGNOU, Delhi</w:t>
      </w:r>
      <w:r w:rsidR="00987ABE">
        <w:rPr>
          <w:rFonts w:ascii="Times New Roman" w:hAnsi="Times New Roman" w:cs="Times New Roman"/>
        </w:rPr>
        <w:t xml:space="preserve"> </w:t>
      </w:r>
      <w:r w:rsidR="002F2B6F">
        <w:rPr>
          <w:rFonts w:ascii="Times New Roman" w:hAnsi="Times New Roman" w:cs="Times New Roman"/>
        </w:rPr>
        <w:t>.</w:t>
      </w:r>
      <w:r w:rsidR="00987ABE">
        <w:rPr>
          <w:rFonts w:ascii="Times New Roman" w:hAnsi="Times New Roman" w:cs="Times New Roman"/>
        </w:rPr>
        <w:t>He has served  as academic counsellor for kota Op</w:t>
      </w:r>
      <w:r w:rsidR="00D02E15">
        <w:rPr>
          <w:rFonts w:ascii="Times New Roman" w:hAnsi="Times New Roman" w:cs="Times New Roman"/>
        </w:rPr>
        <w:t>en University as well as IGNOU C</w:t>
      </w:r>
      <w:r w:rsidR="00987ABE">
        <w:rPr>
          <w:rFonts w:ascii="Times New Roman" w:hAnsi="Times New Roman" w:cs="Times New Roman"/>
        </w:rPr>
        <w:t xml:space="preserve">entre , Kota. </w:t>
      </w:r>
      <w:r w:rsidR="00913C7D">
        <w:rPr>
          <w:rFonts w:ascii="Times New Roman" w:hAnsi="Times New Roman" w:cs="Times New Roman"/>
        </w:rPr>
        <w:t xml:space="preserve"> He has published more than 20 research papers in reputed national as well as international journals, edited books etc. </w:t>
      </w:r>
      <w:r w:rsidR="005029A5">
        <w:rPr>
          <w:rFonts w:ascii="Times New Roman" w:hAnsi="Times New Roman" w:cs="Times New Roman"/>
        </w:rPr>
        <w:t xml:space="preserve">He has completed one research project funded by UGC. </w:t>
      </w:r>
      <w:r w:rsidR="006863F2">
        <w:rPr>
          <w:rFonts w:ascii="Times New Roman" w:hAnsi="Times New Roman" w:cs="Times New Roman"/>
        </w:rPr>
        <w:t xml:space="preserve">He is Research-Supervisor at University of Kota and currently 06 Ph.D. research scholars are registered under him . </w:t>
      </w:r>
      <w:r w:rsidR="00050DCA">
        <w:rPr>
          <w:rFonts w:ascii="Times New Roman" w:hAnsi="Times New Roman" w:cs="Times New Roman"/>
        </w:rPr>
        <w:t>His areas of interest are tribal studies, social cha</w:t>
      </w:r>
      <w:r w:rsidR="00293CD7">
        <w:rPr>
          <w:rFonts w:ascii="Times New Roman" w:hAnsi="Times New Roman" w:cs="Times New Roman"/>
        </w:rPr>
        <w:t>nge, gender studies, political S</w:t>
      </w:r>
      <w:bookmarkStart w:id="0" w:name="_GoBack"/>
      <w:bookmarkEnd w:id="0"/>
      <w:r w:rsidR="00050DCA">
        <w:rPr>
          <w:rFonts w:ascii="Times New Roman" w:hAnsi="Times New Roman" w:cs="Times New Roman"/>
        </w:rPr>
        <w:t xml:space="preserve">ociology , urban society, crime etc. </w:t>
      </w:r>
      <w:r w:rsidR="003D7AE4">
        <w:rPr>
          <w:rFonts w:ascii="Times New Roman" w:hAnsi="Times New Roman" w:cs="Times New Roman"/>
        </w:rPr>
        <w:t xml:space="preserve">In various capacities he has participated in more than 50 national as well as international seminars. </w:t>
      </w:r>
      <w:r w:rsidR="00C8032A">
        <w:rPr>
          <w:rFonts w:ascii="Times New Roman" w:hAnsi="Times New Roman" w:cs="Times New Roman"/>
        </w:rPr>
        <w:t>He has the credit of organizing 25</w:t>
      </w:r>
      <w:r w:rsidR="00C8032A" w:rsidRPr="00C8032A">
        <w:rPr>
          <w:rFonts w:ascii="Times New Roman" w:hAnsi="Times New Roman" w:cs="Times New Roman"/>
          <w:vertAlign w:val="superscript"/>
        </w:rPr>
        <w:t>th</w:t>
      </w:r>
      <w:r w:rsidR="00C8032A">
        <w:rPr>
          <w:rFonts w:ascii="Times New Roman" w:hAnsi="Times New Roman" w:cs="Times New Roman"/>
        </w:rPr>
        <w:t xml:space="preserve"> RSA International Co</w:t>
      </w:r>
      <w:r w:rsidR="00AD0729">
        <w:rPr>
          <w:rFonts w:ascii="Times New Roman" w:hAnsi="Times New Roman" w:cs="Times New Roman"/>
        </w:rPr>
        <w:t>n</w:t>
      </w:r>
      <w:r w:rsidR="00C8032A">
        <w:rPr>
          <w:rFonts w:ascii="Times New Roman" w:hAnsi="Times New Roman" w:cs="Times New Roman"/>
        </w:rPr>
        <w:t xml:space="preserve">ference at Kota in 2018. </w:t>
      </w:r>
      <w:r w:rsidR="00AD0729">
        <w:rPr>
          <w:rFonts w:ascii="Times New Roman" w:hAnsi="Times New Roman" w:cs="Times New Roman"/>
        </w:rPr>
        <w:t>Besides this he has been part of managing committees of various conferences.</w:t>
      </w:r>
      <w:r w:rsidR="00B83E57">
        <w:rPr>
          <w:rFonts w:ascii="Times New Roman" w:hAnsi="Times New Roman" w:cs="Times New Roman"/>
        </w:rPr>
        <w:t xml:space="preserve"> </w:t>
      </w:r>
    </w:p>
    <w:p w:rsidR="003A020C" w:rsidRDefault="00847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has been actively associated with Rajasthan Sociological Society for last two decades. He has served as Executive Committee Member of RSA during 2016-2018. At present he has been elected as the Vice-President for Colleges of RSA for 2022-25. Besides this he has been an active member of other academic and professional bodies like All India Sociological Society, North-West International Sociological Association, Social Science and Humanities Association etc.</w:t>
      </w:r>
    </w:p>
    <w:p w:rsidR="00387BA1" w:rsidRDefault="00387BA1">
      <w:pPr>
        <w:rPr>
          <w:rFonts w:ascii="Times New Roman" w:hAnsi="Times New Roman" w:cs="Times New Roman"/>
        </w:rPr>
      </w:pPr>
    </w:p>
    <w:p w:rsidR="00927F8A" w:rsidRDefault="00927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27F8A" w:rsidRDefault="00927F8A">
      <w:pPr>
        <w:rPr>
          <w:rFonts w:ascii="Times New Roman" w:hAnsi="Times New Roman" w:cs="Times New Roman"/>
        </w:rPr>
      </w:pPr>
    </w:p>
    <w:p w:rsidR="00927F8A" w:rsidRPr="00927F8A" w:rsidRDefault="00927F8A">
      <w:pPr>
        <w:rPr>
          <w:rFonts w:ascii="Times New Roman" w:hAnsi="Times New Roman" w:cs="Times New Roman"/>
        </w:rPr>
      </w:pPr>
    </w:p>
    <w:sectPr w:rsidR="00927F8A" w:rsidRPr="0092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8A"/>
    <w:rsid w:val="00050DCA"/>
    <w:rsid w:val="002836C8"/>
    <w:rsid w:val="00293CD7"/>
    <w:rsid w:val="002F2B6F"/>
    <w:rsid w:val="00343360"/>
    <w:rsid w:val="00387BA1"/>
    <w:rsid w:val="003A020C"/>
    <w:rsid w:val="003D7AE4"/>
    <w:rsid w:val="004754CD"/>
    <w:rsid w:val="005029A5"/>
    <w:rsid w:val="006863F2"/>
    <w:rsid w:val="00695654"/>
    <w:rsid w:val="007A26C0"/>
    <w:rsid w:val="00847E74"/>
    <w:rsid w:val="008D02B3"/>
    <w:rsid w:val="00913C7D"/>
    <w:rsid w:val="00927F8A"/>
    <w:rsid w:val="00987ABE"/>
    <w:rsid w:val="00AD0729"/>
    <w:rsid w:val="00B83E57"/>
    <w:rsid w:val="00BD40AE"/>
    <w:rsid w:val="00C8032A"/>
    <w:rsid w:val="00D02E15"/>
    <w:rsid w:val="00E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2022-06-13T05:37:00Z</dcterms:created>
  <dcterms:modified xsi:type="dcterms:W3CDTF">2022-06-14T17:13:00Z</dcterms:modified>
</cp:coreProperties>
</file>