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8"/>
          <w:szCs w:val="38"/>
          <w:b w:val="1"/>
          <w:bCs w:val="1"/>
          <w:color w:val="auto"/>
        </w:rPr>
        <w:t>Dr. Lalit Kumawat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4572000</wp:posOffset>
            </wp:positionH>
            <wp:positionV relativeFrom="paragraph">
              <wp:posOffset>124460</wp:posOffset>
            </wp:positionV>
            <wp:extent cx="1344295" cy="1778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77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Principal at MAG PG College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Fateh Nagar, Udaipur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9414343805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veethi.k@gmail.com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Teaching Experience: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 Years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Area of Interest</w:t>
      </w:r>
    </w:p>
    <w:p>
      <w:pPr>
        <w:ind w:left="720" w:hanging="360"/>
        <w:spacing w:after="0" w:line="237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Election Study</w:t>
      </w:r>
    </w:p>
    <w:p>
      <w:pPr>
        <w:ind w:left="720" w:hanging="360"/>
        <w:spacing w:after="0" w:line="239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Field Research</w:t>
      </w:r>
    </w:p>
    <w:p>
      <w:pPr>
        <w:spacing w:after="0" w:line="1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Changing Pattern in Indian Society</w:t>
      </w:r>
    </w:p>
    <w:p>
      <w:pPr>
        <w:ind w:left="720" w:hanging="360"/>
        <w:spacing w:after="0" w:line="239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Peoples Participation in Society &amp; State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Research Experience</w:t>
      </w: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720" w:right="380" w:hanging="360"/>
        <w:spacing w:after="0" w:line="206" w:lineRule="auto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Worked as a Field Investigator, Field Supervisor, Research Associate in More than 25 projects conducted by various national and international agencies.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Publication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 Book on Women Participation in Panchaytiraj</w:t>
      </w:r>
    </w:p>
    <w:p>
      <w:pPr>
        <w:spacing w:after="0" w:line="76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720" w:right="120" w:hanging="360"/>
        <w:spacing w:after="0" w:line="206" w:lineRule="auto"/>
        <w:tabs>
          <w:tab w:leader="none" w:pos="720" w:val="left"/>
        </w:tabs>
        <w:numPr>
          <w:ilvl w:val="0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More than 12 Articles and research papers on various issues including social aspects like Human Rights, Local Governance, Panchaytiraj etc.</w:t>
      </w:r>
    </w:p>
    <w:sectPr>
      <w:pgSz w:w="12240" w:h="15840" w:orient="portrait"/>
      <w:cols w:equalWidth="0" w:num="1">
        <w:col w:w="9360"/>
      </w:cols>
      <w:pgMar w:left="1440" w:top="1438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74B0DC51"/>
    <w:multiLevelType w:val="hybridMultilevel"/>
    <w:lvl w:ilvl="0">
      <w:lvlJc w:val="left"/>
      <w:lvlText w:val="•"/>
      <w:numFmt w:val="bullet"/>
      <w:start w:val="1"/>
    </w:lvl>
  </w:abstractNum>
  <w:abstractNum w:abstractNumId="2">
    <w:nsid w:val="19495CFF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2018-08-31T03:58:25Z</dcterms:created>
  <dcterms:modified xsi:type="dcterms:W3CDTF">2018-08-31T03:58:25Z</dcterms:modified>
</cp:coreProperties>
</file>